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29648" w14:textId="77777777" w:rsidR="005A0BC2" w:rsidRDefault="005A0BC2" w:rsidP="005A0BC2">
      <w:pPr>
        <w:jc w:val="center"/>
      </w:pPr>
      <w:r>
        <w:t>ATC Meeting Agenda</w:t>
      </w:r>
    </w:p>
    <w:p w14:paraId="608C1196" w14:textId="77777777" w:rsidR="005A0BC2" w:rsidRDefault="005A0BC2" w:rsidP="005A0BC2">
      <w:pPr>
        <w:jc w:val="center"/>
      </w:pPr>
      <w:r>
        <w:t>October 20, 2021 1:00pm</w:t>
      </w:r>
    </w:p>
    <w:p w14:paraId="788B81A1" w14:textId="77777777" w:rsidR="005A0BC2" w:rsidRDefault="005A0BC2" w:rsidP="005A0BC2"/>
    <w:p w14:paraId="1AF8EB09" w14:textId="77777777" w:rsidR="005A0BC2" w:rsidRDefault="005A0BC2" w:rsidP="005A0BC2"/>
    <w:p w14:paraId="5A5D8153" w14:textId="77777777" w:rsidR="005A0BC2" w:rsidRDefault="005A0BC2" w:rsidP="005A0BC2">
      <w:r>
        <w:t>The agenda for our meeting is below</w:t>
      </w:r>
    </w:p>
    <w:p w14:paraId="50372AD0" w14:textId="77777777" w:rsidR="005A0BC2" w:rsidRDefault="005A0BC2" w:rsidP="005A0BC2"/>
    <w:p w14:paraId="6F724959" w14:textId="77777777" w:rsidR="005A0BC2" w:rsidRDefault="005A0BC2" w:rsidP="005A0BC2">
      <w:r>
        <w:t>1.</w:t>
      </w:r>
      <w:r>
        <w:tab/>
        <w:t>Greetings/Approve minutes from September meeting (5 minutes)</w:t>
      </w:r>
    </w:p>
    <w:p w14:paraId="0E74C8BB" w14:textId="77777777" w:rsidR="005A0BC2" w:rsidRDefault="005A0BC2" w:rsidP="005A0BC2">
      <w:r>
        <w:t>2.</w:t>
      </w:r>
      <w:r>
        <w:tab/>
        <w:t>The student experience (15 minutes; Susan Malisch)</w:t>
      </w:r>
    </w:p>
    <w:p w14:paraId="314568E7" w14:textId="77777777" w:rsidR="005A0BC2" w:rsidRDefault="005A0BC2" w:rsidP="005A0BC2">
      <w:r>
        <w:t>3.</w:t>
      </w:r>
      <w:r>
        <w:tab/>
        <w:t xml:space="preserve">Course Catalog &amp; Curriculum Management software (15 minutes; Robyn/Rita/Heather/Jackie) </w:t>
      </w:r>
    </w:p>
    <w:p w14:paraId="4ED63DE2" w14:textId="26F6CA13" w:rsidR="005A0BC2" w:rsidRPr="006F2883" w:rsidRDefault="005A0BC2" w:rsidP="005A0BC2">
      <w:pPr>
        <w:rPr>
          <w:u w:val="single"/>
        </w:rPr>
      </w:pPr>
      <w:r>
        <w:t>4.</w:t>
      </w:r>
      <w:r>
        <w:tab/>
        <w:t>Sakai learning analytics (10 minutes; Tim Walker)</w:t>
      </w:r>
      <w:r w:rsidR="006F2883">
        <w:t xml:space="preserve"> </w:t>
      </w:r>
      <w:r w:rsidR="006F2883" w:rsidRPr="006F2883">
        <w:rPr>
          <w:u w:val="single"/>
        </w:rPr>
        <w:t>due to time constraint mov</w:t>
      </w:r>
      <w:r w:rsidR="00C43290">
        <w:rPr>
          <w:u w:val="single"/>
        </w:rPr>
        <w:t>ed to 11/16/21</w:t>
      </w:r>
      <w:r w:rsidR="006F2883" w:rsidRPr="006F2883">
        <w:rPr>
          <w:u w:val="single"/>
        </w:rPr>
        <w:t xml:space="preserve">                       </w:t>
      </w:r>
      <w:r w:rsidR="006F2883">
        <w:rPr>
          <w:u w:val="single"/>
        </w:rPr>
        <w:t xml:space="preserve">           </w:t>
      </w:r>
      <w:r w:rsidR="006F2883" w:rsidRPr="006F2883">
        <w:tab/>
      </w:r>
      <w:r w:rsidR="000C6387" w:rsidRPr="000C6387">
        <w:rPr>
          <w:u w:val="single"/>
        </w:rPr>
        <w:t xml:space="preserve">ATC </w:t>
      </w:r>
      <w:r w:rsidR="006F2883" w:rsidRPr="000C6387">
        <w:rPr>
          <w:u w:val="single"/>
        </w:rPr>
        <w:t>meeting</w:t>
      </w:r>
      <w:r w:rsidR="006F2883" w:rsidRPr="006F2883">
        <w:rPr>
          <w:u w:val="single"/>
        </w:rPr>
        <w:t>.</w:t>
      </w:r>
      <w:bookmarkStart w:id="0" w:name="_GoBack"/>
      <w:bookmarkEnd w:id="0"/>
    </w:p>
    <w:p w14:paraId="0C10EA63" w14:textId="77777777" w:rsidR="005A0BC2" w:rsidRDefault="005A0BC2" w:rsidP="005A0BC2">
      <w:r>
        <w:t>5.</w:t>
      </w:r>
      <w:r>
        <w:tab/>
        <w:t>5 minute updates from subcommittees (x 3 = 15 minutes)</w:t>
      </w:r>
    </w:p>
    <w:p w14:paraId="7FFC7EED" w14:textId="77777777" w:rsidR="00C34FEB" w:rsidRDefault="00C34FEB"/>
    <w:sectPr w:rsidR="00C34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D74D4" w14:textId="77777777" w:rsidR="005A0BC2" w:rsidRDefault="005A0BC2" w:rsidP="005A0BC2">
      <w:pPr>
        <w:spacing w:after="0" w:line="240" w:lineRule="auto"/>
      </w:pPr>
      <w:r>
        <w:separator/>
      </w:r>
    </w:p>
  </w:endnote>
  <w:endnote w:type="continuationSeparator" w:id="0">
    <w:p w14:paraId="44ED2FDA" w14:textId="77777777" w:rsidR="005A0BC2" w:rsidRDefault="005A0BC2" w:rsidP="005A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4F3DC" w14:textId="77777777" w:rsidR="005A0BC2" w:rsidRDefault="005A0BC2" w:rsidP="005A0BC2">
      <w:pPr>
        <w:spacing w:after="0" w:line="240" w:lineRule="auto"/>
      </w:pPr>
      <w:r>
        <w:separator/>
      </w:r>
    </w:p>
  </w:footnote>
  <w:footnote w:type="continuationSeparator" w:id="0">
    <w:p w14:paraId="4149A668" w14:textId="77777777" w:rsidR="005A0BC2" w:rsidRDefault="005A0BC2" w:rsidP="005A0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C2"/>
    <w:rsid w:val="000C6387"/>
    <w:rsid w:val="000E1D93"/>
    <w:rsid w:val="005A0BC2"/>
    <w:rsid w:val="006F2883"/>
    <w:rsid w:val="00C34FEB"/>
    <w:rsid w:val="00C4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12BA2"/>
  <w15:chartTrackingRefBased/>
  <w15:docId w15:val="{A569257A-0A7A-439B-B6A8-FCB8AB72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39FECDBA3A5489A6573A9950BCE9F" ma:contentTypeVersion="16" ma:contentTypeDescription="Create a new document." ma:contentTypeScope="" ma:versionID="83837b52e0a0487b7c1371afe5eb52bc">
  <xsd:schema xmlns:xsd="http://www.w3.org/2001/XMLSchema" xmlns:xs="http://www.w3.org/2001/XMLSchema" xmlns:p="http://schemas.microsoft.com/office/2006/metadata/properties" xmlns:ns1="http://schemas.microsoft.com/sharepoint/v3" xmlns:ns3="b2b229af-019e-4b39-994e-6a2863608f3b" xmlns:ns4="d61d7dec-3a84-4742-a38f-9ab69734f404" targetNamespace="http://schemas.microsoft.com/office/2006/metadata/properties" ma:root="true" ma:fieldsID="8dafe78cc0625c9bd56ce7d0a571b05f" ns1:_="" ns3:_="" ns4:_="">
    <xsd:import namespace="http://schemas.microsoft.com/sharepoint/v3"/>
    <xsd:import namespace="b2b229af-019e-4b39-994e-6a2863608f3b"/>
    <xsd:import namespace="d61d7dec-3a84-4742-a38f-9ab69734f4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229af-019e-4b39-994e-6a2863608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d7dec-3a84-4742-a38f-9ab69734f404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3AB44A-498F-4D8C-9D2E-1CC148CC69FE}">
  <ds:schemaRefs>
    <ds:schemaRef ds:uri="http://purl.org/dc/dcmitype/"/>
    <ds:schemaRef ds:uri="http://schemas.openxmlformats.org/package/2006/metadata/core-properties"/>
    <ds:schemaRef ds:uri="b2b229af-019e-4b39-994e-6a2863608f3b"/>
    <ds:schemaRef ds:uri="http://schemas.microsoft.com/office/2006/documentManagement/types"/>
    <ds:schemaRef ds:uri="http://schemas.microsoft.com/office/2006/metadata/properties"/>
    <ds:schemaRef ds:uri="d61d7dec-3a84-4742-a38f-9ab69734f404"/>
    <ds:schemaRef ds:uri="http://purl.org/dc/terms/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9F2DD7E-97E7-41C2-84A6-AEDA78396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053DF2-A66B-47B9-A131-0C4B3BC40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b229af-019e-4b39-994e-6a2863608f3b"/>
    <ds:schemaRef ds:uri="d61d7dec-3a84-4742-a38f-9ab69734f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Colon, Iris</dc:creator>
  <cp:keywords/>
  <dc:description/>
  <cp:lastModifiedBy>Colon, Iris</cp:lastModifiedBy>
  <cp:revision>5</cp:revision>
  <dcterms:created xsi:type="dcterms:W3CDTF">2021-10-20T17:31:00Z</dcterms:created>
  <dcterms:modified xsi:type="dcterms:W3CDTF">2021-10-20T19:33:00Z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0x01010081E39FECDBA3A5489A6573A9950BCE9F</vt:lpwstr>
  </property>
</Properties>
</file>